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06/28/2022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Attend weekly meeting with the PO.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Contact Manuel about the work his semester’s group did on notifications.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Researched examples of how we could enhance the current breathing screen and presented it to the PO during our meeting.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breathing screens using Figma and the feedback received from the PO.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Redo the calendar using the original format.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Implement changes to the original calendar format 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Getting customed to the original format as it’s not what I was working with before.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Assist with adding the calendar screen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into adding notifications to the app along with making miscellaneous changes such as adding text to the About Us screen.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the PO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Discussed further development of calendar 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with the calendar screen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Calendar screen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Product Owner meeting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in calendar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adding the Apple Silicon steps for the installation guide.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the Apple Silicon steps for the installation guide.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Product owner meeting discussing calendar development.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calendar development, testing iOS interface methods.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